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0" w:firstLineChars="0"/>
        <w:rPr>
          <w:rFonts w:ascii="仿宋_GB2312" w:hAnsi="仿宋_GB2312" w:eastAsia="仿宋_GB2312" w:cs="仿宋_GB231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附件3</w:t>
      </w:r>
    </w:p>
    <w:p>
      <w:pPr>
        <w:spacing w:line="600" w:lineRule="exact"/>
        <w:ind w:firstLine="0" w:firstLineChars="0"/>
        <w:rPr>
          <w:rFonts w:ascii="Times New Roman" w:hAnsi="Times New Roman" w:eastAsia="仿宋_GB2312" w:cs="Times New Roman"/>
          <w:szCs w:val="32"/>
        </w:rPr>
      </w:pPr>
    </w:p>
    <w:p>
      <w:pPr>
        <w:pStyle w:val="4"/>
        <w:adjustRightInd w:val="0"/>
        <w:spacing w:before="0" w:after="0" w:line="600" w:lineRule="exact"/>
        <w:ind w:firstLine="0" w:firstLineChars="0"/>
        <w:jc w:val="center"/>
        <w:rPr>
          <w:rFonts w:ascii="Times New Roman" w:hAnsi="Times New Roman" w:eastAsia="黑体"/>
          <w:b w:val="0"/>
          <w:bCs w:val="0"/>
          <w:sz w:val="32"/>
          <w:szCs w:val="32"/>
        </w:rPr>
      </w:pPr>
      <w:r>
        <w:rPr>
          <w:rFonts w:ascii="Times New Roman" w:hAnsi="Times New Roman" w:eastAsia="黑体"/>
          <w:b w:val="0"/>
          <w:bCs w:val="0"/>
          <w:sz w:val="32"/>
          <w:szCs w:val="32"/>
        </w:rPr>
        <w:t>竞买声明</w:t>
      </w:r>
    </w:p>
    <w:p>
      <w:pPr>
        <w:widowControl/>
        <w:spacing w:line="600" w:lineRule="exact"/>
        <w:ind w:firstLine="56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我单位拟参与自然资源部组织的（</w:t>
      </w:r>
      <w:r>
        <w:rPr>
          <w:rFonts w:hint="eastAsia" w:ascii="Times New Roman" w:hAnsi="Times New Roman" w:eastAsia="仿宋_GB2312" w:cs="Times New Roman"/>
          <w:bCs/>
          <w:kern w:val="0"/>
          <w:sz w:val="28"/>
          <w:szCs w:val="28"/>
          <w:u w:val="single"/>
        </w:rPr>
        <w:t>ZRZYBKYQCR〔2022〕00</w:t>
      </w:r>
      <w:r>
        <w:rPr>
          <w:rFonts w:ascii="Times New Roman" w:hAnsi="Times New Roman" w:eastAsia="仿宋_GB2312" w:cs="Times New Roman"/>
          <w:bCs/>
          <w:kern w:val="0"/>
          <w:sz w:val="28"/>
          <w:szCs w:val="28"/>
          <w:u w:val="single"/>
        </w:rPr>
        <w:t>05</w:t>
      </w:r>
      <w:r>
        <w:rPr>
          <w:rFonts w:ascii="Times New Roman" w:hAnsi="Times New Roman" w:eastAsia="仿宋_GB2312" w:cs="Times New Roman"/>
          <w:sz w:val="28"/>
          <w:szCs w:val="28"/>
        </w:rPr>
        <w:t>号）公告中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28"/>
          <w:szCs w:val="28"/>
        </w:rPr>
        <w:t>勘查区块探矿权挂牌竞买,现将有关事宜声明如下：</w:t>
      </w:r>
    </w:p>
    <w:p>
      <w:pPr>
        <w:widowControl/>
        <w:tabs>
          <w:tab w:val="center" w:pos="4150"/>
        </w:tabs>
        <w:spacing w:line="600" w:lineRule="exact"/>
        <w:ind w:firstLine="56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一、自愿申请</w:t>
      </w:r>
      <w:r>
        <w:rPr>
          <w:rFonts w:ascii="Times New Roman" w:hAnsi="Times New Roman" w:eastAsia="仿宋_GB2312" w:cs="Times New Roman"/>
          <w:sz w:val="28"/>
          <w:szCs w:val="28"/>
        </w:rPr>
        <w:tab/>
      </w:r>
    </w:p>
    <w:p>
      <w:pPr>
        <w:widowControl/>
        <w:spacing w:line="600" w:lineRule="exact"/>
        <w:ind w:firstLine="56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我单位已充分阅读并理解本项目《出让公告》，对探矿权挂牌出让公告内容清楚并愿意受其约束，对出让区块范围无异议，自愿接受相关约定。</w:t>
      </w:r>
    </w:p>
    <w:p>
      <w:pPr>
        <w:widowControl/>
        <w:spacing w:line="600" w:lineRule="exact"/>
        <w:ind w:firstLine="56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二、交易风险认知</w:t>
      </w:r>
    </w:p>
    <w:p>
      <w:pPr>
        <w:widowControl/>
        <w:spacing w:line="600" w:lineRule="exact"/>
        <w:ind w:firstLine="56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（一）作为竞买申请人已充分了解矿产资源勘查具有较大投资风险性，经慎重决策，决定投资风险自行承担。</w:t>
      </w:r>
    </w:p>
    <w:p>
      <w:pPr>
        <w:widowControl/>
        <w:spacing w:line="600" w:lineRule="exact"/>
        <w:ind w:firstLine="56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（二）作为竞买申请人知晓必须通过CA数字证书登录网上交易系统，登录后所有操作均为我单位操作或授权操作。</w:t>
      </w:r>
    </w:p>
    <w:p>
      <w:pPr>
        <w:widowControl/>
        <w:spacing w:line="600" w:lineRule="exact"/>
        <w:ind w:firstLine="56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（三）知晓因参加竞买使用计算机遭遇网络堵塞、病毒入侵、硬件故障或者遗失数字证书、遗忘或泄露密码、操作不当等原因造成的后果，并愿意自行承担。参加竞买活动使用的计算机或网络环境遭到人为攻击和干扰，将会及时向当地公安机关报案。</w:t>
      </w:r>
    </w:p>
    <w:p>
      <w:pPr>
        <w:widowControl/>
        <w:spacing w:line="600" w:lineRule="exact"/>
        <w:ind w:firstLine="56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三、委托事宜</w:t>
      </w:r>
    </w:p>
    <w:p>
      <w:pPr>
        <w:widowControl/>
        <w:spacing w:line="600" w:lineRule="exact"/>
        <w:ind w:firstLine="56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参加本次探矿权挂牌竞买相关手续办理将由我单位法定代表人</w:t>
      </w:r>
    </w:p>
    <w:p>
      <w:pPr>
        <w:widowControl/>
        <w:spacing w:line="600" w:lineRule="exact"/>
        <w:ind w:firstLine="0" w:firstLineChars="0"/>
        <w:jc w:val="lef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 w:eastAsia="仿宋_GB2312" w:cs="Times New Roman"/>
          <w:sz w:val="28"/>
          <w:szCs w:val="28"/>
        </w:rPr>
        <w:t>亲自办理交易过程中相关事宜，无委托代理人。</w:t>
      </w:r>
    </w:p>
    <w:p>
      <w:pPr>
        <w:widowControl/>
        <w:spacing w:line="600" w:lineRule="exact"/>
        <w:ind w:firstLine="560"/>
        <w:jc w:val="lef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参加本次探矿权挂牌竞买相关手续办理将由我单位法定代表人</w:t>
      </w:r>
    </w:p>
    <w:p>
      <w:pPr>
        <w:widowControl/>
        <w:spacing w:line="600" w:lineRule="exact"/>
        <w:ind w:firstLine="0" w:firstLineChars="0"/>
        <w:jc w:val="lef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 w:eastAsia="仿宋_GB2312" w:cs="Times New Roman"/>
          <w:sz w:val="28"/>
          <w:szCs w:val="28"/>
        </w:rPr>
        <w:t>委托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eastAsia="仿宋_GB2312" w:cs="Times New Roman"/>
          <w:sz w:val="28"/>
          <w:szCs w:val="28"/>
        </w:rPr>
        <w:t>办理交易过程中相关事宜，代理人无转委托权。</w:t>
      </w:r>
    </w:p>
    <w:p>
      <w:pPr>
        <w:widowControl/>
        <w:spacing w:line="600" w:lineRule="exact"/>
        <w:ind w:firstLine="560"/>
        <w:jc w:val="lef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widowControl/>
        <w:spacing w:line="600" w:lineRule="exact"/>
        <w:ind w:firstLine="0" w:firstLineChars="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单位名称：</w:t>
      </w:r>
    </w:p>
    <w:p>
      <w:pPr>
        <w:widowControl/>
        <w:spacing w:line="600" w:lineRule="exact"/>
        <w:ind w:firstLine="0" w:firstLineChars="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地址：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邮编：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</w:t>
      </w:r>
    </w:p>
    <w:p>
      <w:pPr>
        <w:widowControl/>
        <w:spacing w:line="600" w:lineRule="exact"/>
        <w:ind w:firstLine="0" w:firstLineChars="0"/>
        <w:jc w:val="lef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法定代表人：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（姓名）   </w:t>
      </w:r>
      <w:r>
        <w:rPr>
          <w:rFonts w:ascii="Times New Roman" w:hAnsi="Times New Roman" w:eastAsia="仿宋_GB2312" w:cs="Times New Roman"/>
          <w:sz w:val="28"/>
          <w:szCs w:val="28"/>
        </w:rPr>
        <w:t>职务：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</w:t>
      </w:r>
    </w:p>
    <w:p>
      <w:pPr>
        <w:widowControl/>
        <w:spacing w:line="600" w:lineRule="exact"/>
        <w:ind w:firstLine="0" w:firstLineChars="0"/>
        <w:jc w:val="lef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身份证号：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</w:t>
      </w:r>
      <w:r>
        <w:rPr>
          <w:rFonts w:ascii="Times New Roman" w:hAnsi="Times New Roman" w:eastAsia="仿宋_GB2312" w:cs="Times New Roman"/>
          <w:sz w:val="28"/>
          <w:szCs w:val="28"/>
        </w:rPr>
        <w:t>手机：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</w:t>
      </w:r>
    </w:p>
    <w:p>
      <w:pPr>
        <w:widowControl/>
        <w:spacing w:line="600" w:lineRule="exact"/>
        <w:ind w:firstLine="0" w:firstLineChars="0"/>
        <w:jc w:val="lef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widowControl/>
        <w:spacing w:line="600" w:lineRule="exact"/>
        <w:ind w:firstLine="0" w:firstLineChars="0"/>
        <w:jc w:val="lef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widowControl/>
        <w:spacing w:line="600" w:lineRule="exact"/>
        <w:ind w:firstLine="0" w:firstLineChars="0"/>
        <w:jc w:val="lef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委托代理人：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（姓名）   </w:t>
      </w:r>
    </w:p>
    <w:p>
      <w:pPr>
        <w:widowControl/>
        <w:spacing w:line="600" w:lineRule="exact"/>
        <w:ind w:firstLine="0" w:firstLineChars="0"/>
        <w:jc w:val="lef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身份证号：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</w:t>
      </w:r>
      <w:r>
        <w:rPr>
          <w:rFonts w:ascii="Times New Roman" w:hAnsi="Times New Roman" w:eastAsia="仿宋_GB2312" w:cs="Times New Roman"/>
          <w:sz w:val="28"/>
          <w:szCs w:val="28"/>
        </w:rPr>
        <w:t>手机：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</w:t>
      </w:r>
    </w:p>
    <w:p>
      <w:pPr>
        <w:widowControl/>
        <w:spacing w:line="600" w:lineRule="exact"/>
        <w:ind w:firstLine="0" w:firstLineChars="0"/>
        <w:jc w:val="lef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widowControl/>
        <w:spacing w:line="600" w:lineRule="exact"/>
        <w:ind w:firstLine="0" w:firstLineChars="0"/>
        <w:jc w:val="lef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widowControl/>
        <w:spacing w:line="600" w:lineRule="exact"/>
        <w:ind w:firstLine="0" w:firstLineChars="0"/>
        <w:jc w:val="lef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单位（盖章）：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</w:t>
      </w:r>
      <w:r>
        <w:rPr>
          <w:rFonts w:ascii="Times New Roman" w:hAnsi="Times New Roman" w:eastAsia="仿宋_GB2312" w:cs="Times New Roman"/>
          <w:sz w:val="28"/>
          <w:szCs w:val="28"/>
        </w:rPr>
        <w:t>单位名称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</w:t>
      </w:r>
    </w:p>
    <w:p>
      <w:pPr>
        <w:widowControl/>
        <w:spacing w:line="600" w:lineRule="exact"/>
        <w:ind w:firstLine="0" w:firstLineChars="0"/>
        <w:jc w:val="lef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widowControl/>
        <w:spacing w:line="600" w:lineRule="exact"/>
        <w:ind w:firstLine="0" w:firstLineChars="0"/>
        <w:jc w:val="lef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法定代表人（签字）：</w:t>
      </w:r>
    </w:p>
    <w:p>
      <w:pPr>
        <w:widowControl/>
        <w:spacing w:line="600" w:lineRule="exact"/>
        <w:ind w:firstLine="0" w:firstLineChars="0"/>
        <w:jc w:val="lef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20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</w:p>
    <w:p>
      <w:pPr>
        <w:widowControl/>
        <w:spacing w:line="600" w:lineRule="exact"/>
        <w:ind w:firstLine="140" w:firstLineChars="5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widowControl/>
        <w:spacing w:line="600" w:lineRule="exact"/>
        <w:ind w:firstLine="0" w:firstLineChars="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2540000</wp:posOffset>
                </wp:positionH>
                <wp:positionV relativeFrom="paragraph">
                  <wp:posOffset>621665</wp:posOffset>
                </wp:positionV>
                <wp:extent cx="2247265" cy="1110615"/>
                <wp:effectExtent l="5080" t="5080" r="14605" b="8255"/>
                <wp:wrapNone/>
                <wp:docPr id="2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265" cy="1110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" o:spid="_x0000_s1026" o:spt="1" style="position:absolute;left:0pt;margin-left:200pt;margin-top:48.95pt;height:87.45pt;width:176.95pt;z-index:251660288;mso-width-relative:page;mso-height-relative:page;" fillcolor="#FFFFFF" filled="t" stroked="t" coordsize="21600,21600" o:gfxdata="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D/H2o9kAAAAKAQAADwAAAAAAAAABACAAAAAiAAAAZHJz&#10;L2Rvd25yZXYueG1sUEsBAhQAFAAAAAgAh07iQFS7rKEDAgAALQQAAA4AAAAAAAAAAQAgAAAAKA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仿宋_GB2312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-55880</wp:posOffset>
                </wp:positionH>
                <wp:positionV relativeFrom="paragraph">
                  <wp:posOffset>621665</wp:posOffset>
                </wp:positionV>
                <wp:extent cx="2247265" cy="1110615"/>
                <wp:effectExtent l="5080" t="5080" r="14605" b="825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265" cy="1110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-4.4pt;margin-top:48.95pt;height:87.45pt;width:176.95pt;z-index:251659264;mso-width-relative:page;mso-height-relative:page;" fillcolor="#FFFFFF" filled="t" stroked="t" coordsize="21600,21600" o:gfxdata="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6aiVy2AAAAAkBAAAPAAAAAAAAAAEAIAAAACIAAABkcnMv&#10;ZG93bnJldi54bWxQSwECFAAUAAAACACHTuJAxEnoqQMCAAAt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仿宋_GB2312" w:cs="Times New Roman"/>
          <w:sz w:val="28"/>
          <w:szCs w:val="28"/>
        </w:rPr>
        <w:t>法定代表人身份证复印件：   委托代理人身份证复印件：</w:t>
      </w:r>
    </w:p>
    <w:p>
      <w:pPr>
        <w:spacing w:line="600" w:lineRule="exact"/>
        <w:ind w:firstLine="0" w:firstLineChars="0"/>
        <w:rPr>
          <w:rFonts w:ascii="Times New Roman" w:hAnsi="Times New Roman" w:eastAsia="仿宋_GB2312" w:cs="Times New Roman"/>
          <w:szCs w:val="32"/>
        </w:rPr>
      </w:pPr>
    </w:p>
    <w:p>
      <w:pPr>
        <w:spacing w:line="600" w:lineRule="exact"/>
        <w:ind w:firstLine="0" w:firstLineChars="0"/>
        <w:rPr>
          <w:rFonts w:ascii="Times New Roman" w:hAnsi="Times New Roman" w:eastAsia="仿宋_GB2312" w:cs="Times New Roman"/>
          <w:szCs w:val="32"/>
        </w:rPr>
      </w:pPr>
    </w:p>
    <w:p>
      <w:pPr>
        <w:spacing w:line="600" w:lineRule="exact"/>
        <w:ind w:firstLine="0" w:firstLineChars="0"/>
        <w:rPr>
          <w:rFonts w:ascii="Times New Roman" w:hAnsi="Times New Roman" w:eastAsia="仿宋_GB2312" w:cs="Times New Roman"/>
          <w:szCs w:val="32"/>
        </w:rPr>
      </w:pPr>
    </w:p>
    <w:p>
      <w:pPr>
        <w:spacing w:line="600" w:lineRule="exact"/>
        <w:ind w:firstLine="0" w:firstLineChars="0"/>
        <w:rPr>
          <w:rFonts w:ascii="Times New Roman" w:hAnsi="Times New Roman" w:eastAsia="仿宋_GB2312" w:cs="Times New Roman"/>
          <w:szCs w:val="32"/>
        </w:rPr>
      </w:pPr>
    </w:p>
    <w:p/>
    <w:p>
      <w:pPr>
        <w:pStyle w:val="3"/>
        <w:ind w:firstLine="640"/>
        <w:rPr>
          <w:rFonts w:ascii="Times New Roman" w:hAnsi="Times New Roman" w:eastAsia="仿宋_GB2312" w:cs="Times New Roman"/>
          <w:szCs w:val="32"/>
        </w:rPr>
      </w:pPr>
    </w:p>
    <w:sectPr>
      <w:headerReference r:id="rId5" w:type="default"/>
      <w:footerReference r:id="rId6" w:type="default"/>
      <w:pgSz w:w="11906" w:h="16838"/>
      <w:pgMar w:top="1440" w:right="1803" w:bottom="1440" w:left="1803" w:header="851" w:footer="992" w:gutter="0"/>
      <w:cols w:space="720" w:num="1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_x000B__x000C_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ind w:firstLine="360"/>
                            <w:rPr>
                              <w:rStyle w:val="1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0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uXW5UtAAAAAFAQAADwAAAAAAAAABACAAAAAiAAAAZHJzL2Rvd25yZXYueG1sUEsB&#10;AhQAFAAAAAgAh07iQEpUdO/EAQAAjwMAAA4AAAAAAAAAAQAgAAAAHw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ind w:firstLine="360"/>
                      <w:rPr>
                        <w:rStyle w:val="10"/>
                      </w:rPr>
                    </w:pPr>
                    <w:r>
                      <w:fldChar w:fldCharType="begin"/>
                    </w:r>
                    <w:r>
                      <w:rPr>
                        <w:rStyle w:val="1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Style w:val="10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3NDE5Mjg4OGY2MTUyMjAxYmYyNjdhOTQxNWQ1MjAifQ=="/>
  </w:docVars>
  <w:rsids>
    <w:rsidRoot w:val="2B5A0926"/>
    <w:rsid w:val="000B1E9C"/>
    <w:rsid w:val="000E7EF0"/>
    <w:rsid w:val="0018408D"/>
    <w:rsid w:val="001859D0"/>
    <w:rsid w:val="00270F6C"/>
    <w:rsid w:val="00283D75"/>
    <w:rsid w:val="002B6A70"/>
    <w:rsid w:val="002D341C"/>
    <w:rsid w:val="002D76EB"/>
    <w:rsid w:val="003563B0"/>
    <w:rsid w:val="003C0977"/>
    <w:rsid w:val="004D65B7"/>
    <w:rsid w:val="004E721A"/>
    <w:rsid w:val="004F3F64"/>
    <w:rsid w:val="00534FFA"/>
    <w:rsid w:val="00543B0E"/>
    <w:rsid w:val="00584104"/>
    <w:rsid w:val="006025F0"/>
    <w:rsid w:val="006D29EC"/>
    <w:rsid w:val="00721EC6"/>
    <w:rsid w:val="0080613C"/>
    <w:rsid w:val="00847086"/>
    <w:rsid w:val="008A613A"/>
    <w:rsid w:val="008C7C9E"/>
    <w:rsid w:val="009043B5"/>
    <w:rsid w:val="00993C0D"/>
    <w:rsid w:val="00AB6446"/>
    <w:rsid w:val="00AC30C9"/>
    <w:rsid w:val="00AC5A77"/>
    <w:rsid w:val="00AD5C73"/>
    <w:rsid w:val="00AD6497"/>
    <w:rsid w:val="00BE7C28"/>
    <w:rsid w:val="00C20DEC"/>
    <w:rsid w:val="00D52DC6"/>
    <w:rsid w:val="00D964CE"/>
    <w:rsid w:val="00E11106"/>
    <w:rsid w:val="00E426FC"/>
    <w:rsid w:val="00EC19DE"/>
    <w:rsid w:val="00EC253D"/>
    <w:rsid w:val="00FA77CD"/>
    <w:rsid w:val="00FC5E16"/>
    <w:rsid w:val="00FE1631"/>
    <w:rsid w:val="01B85F94"/>
    <w:rsid w:val="0520243D"/>
    <w:rsid w:val="06471088"/>
    <w:rsid w:val="06E710CA"/>
    <w:rsid w:val="07C81285"/>
    <w:rsid w:val="09CD15F8"/>
    <w:rsid w:val="0D32561F"/>
    <w:rsid w:val="0D9F26FE"/>
    <w:rsid w:val="11672C19"/>
    <w:rsid w:val="124A2015"/>
    <w:rsid w:val="12AD13AE"/>
    <w:rsid w:val="154459C2"/>
    <w:rsid w:val="17FBFB19"/>
    <w:rsid w:val="18624CBE"/>
    <w:rsid w:val="189D5A8C"/>
    <w:rsid w:val="194B54E8"/>
    <w:rsid w:val="19CE1DE8"/>
    <w:rsid w:val="19E3B632"/>
    <w:rsid w:val="1A081343"/>
    <w:rsid w:val="1C707F38"/>
    <w:rsid w:val="1EEA54C6"/>
    <w:rsid w:val="1FD00C2A"/>
    <w:rsid w:val="21326115"/>
    <w:rsid w:val="233814BA"/>
    <w:rsid w:val="27B11EBC"/>
    <w:rsid w:val="27C547B7"/>
    <w:rsid w:val="28A747C6"/>
    <w:rsid w:val="2A520E5E"/>
    <w:rsid w:val="2B5A0926"/>
    <w:rsid w:val="2BBE65D0"/>
    <w:rsid w:val="2C414CB5"/>
    <w:rsid w:val="2D595FCE"/>
    <w:rsid w:val="2D636E4D"/>
    <w:rsid w:val="2DCD6494"/>
    <w:rsid w:val="2E5B2413"/>
    <w:rsid w:val="2F6750AF"/>
    <w:rsid w:val="2FF6695F"/>
    <w:rsid w:val="30762929"/>
    <w:rsid w:val="310061F3"/>
    <w:rsid w:val="312A4FAB"/>
    <w:rsid w:val="31E74216"/>
    <w:rsid w:val="324234D5"/>
    <w:rsid w:val="326E7E26"/>
    <w:rsid w:val="3536430C"/>
    <w:rsid w:val="386F48F8"/>
    <w:rsid w:val="38CBA986"/>
    <w:rsid w:val="393F2B98"/>
    <w:rsid w:val="398E150F"/>
    <w:rsid w:val="3B5775CB"/>
    <w:rsid w:val="3E031E31"/>
    <w:rsid w:val="3E9E6B7F"/>
    <w:rsid w:val="3EBF88C9"/>
    <w:rsid w:val="3EC73EAB"/>
    <w:rsid w:val="42A4434D"/>
    <w:rsid w:val="46676816"/>
    <w:rsid w:val="49816239"/>
    <w:rsid w:val="4E304922"/>
    <w:rsid w:val="4E4C27BA"/>
    <w:rsid w:val="4F32C7F8"/>
    <w:rsid w:val="4F9819A6"/>
    <w:rsid w:val="51D84C81"/>
    <w:rsid w:val="52ED25F9"/>
    <w:rsid w:val="5391176E"/>
    <w:rsid w:val="53FCA002"/>
    <w:rsid w:val="548E44C7"/>
    <w:rsid w:val="55C0633B"/>
    <w:rsid w:val="56D57BC4"/>
    <w:rsid w:val="57C85DD6"/>
    <w:rsid w:val="5BAE245F"/>
    <w:rsid w:val="5BFFAB05"/>
    <w:rsid w:val="5D045572"/>
    <w:rsid w:val="5F23D119"/>
    <w:rsid w:val="5FCB8C32"/>
    <w:rsid w:val="5FFF2217"/>
    <w:rsid w:val="5FFF2B25"/>
    <w:rsid w:val="60CF38D6"/>
    <w:rsid w:val="616F73F2"/>
    <w:rsid w:val="62952A6F"/>
    <w:rsid w:val="63750765"/>
    <w:rsid w:val="63835591"/>
    <w:rsid w:val="644C2B98"/>
    <w:rsid w:val="663049D3"/>
    <w:rsid w:val="66D6776C"/>
    <w:rsid w:val="69FF1B02"/>
    <w:rsid w:val="6AC9588D"/>
    <w:rsid w:val="6D534920"/>
    <w:rsid w:val="6E0D7918"/>
    <w:rsid w:val="6E9D3DC2"/>
    <w:rsid w:val="6F0D3F47"/>
    <w:rsid w:val="6F10465A"/>
    <w:rsid w:val="6F97C7B8"/>
    <w:rsid w:val="70B328CC"/>
    <w:rsid w:val="72DE405C"/>
    <w:rsid w:val="72EB57F7"/>
    <w:rsid w:val="74463A57"/>
    <w:rsid w:val="747D391D"/>
    <w:rsid w:val="74A044E5"/>
    <w:rsid w:val="74F2A300"/>
    <w:rsid w:val="76FFDDC2"/>
    <w:rsid w:val="777F7099"/>
    <w:rsid w:val="77BDB38C"/>
    <w:rsid w:val="79DF8818"/>
    <w:rsid w:val="7AE5BBBF"/>
    <w:rsid w:val="7BDC717B"/>
    <w:rsid w:val="7BDFE051"/>
    <w:rsid w:val="7CFF6C02"/>
    <w:rsid w:val="7DAB4C95"/>
    <w:rsid w:val="7DB63E32"/>
    <w:rsid w:val="7E5FAD04"/>
    <w:rsid w:val="7EDEB93C"/>
    <w:rsid w:val="7EFD9078"/>
    <w:rsid w:val="7FBF20ED"/>
    <w:rsid w:val="7FDD1D2D"/>
    <w:rsid w:val="84FE1913"/>
    <w:rsid w:val="97EFDA3B"/>
    <w:rsid w:val="B1BF3DD5"/>
    <w:rsid w:val="B6E74D5C"/>
    <w:rsid w:val="B8DD973A"/>
    <w:rsid w:val="BDEC3262"/>
    <w:rsid w:val="CF6D099C"/>
    <w:rsid w:val="DDBEDC3E"/>
    <w:rsid w:val="E43FB0E7"/>
    <w:rsid w:val="EBFF970B"/>
    <w:rsid w:val="EFDDC4AF"/>
    <w:rsid w:val="F5F3B537"/>
    <w:rsid w:val="F6FA4400"/>
    <w:rsid w:val="F77FD222"/>
    <w:rsid w:val="F8D6BA31"/>
    <w:rsid w:val="FB2BBCCC"/>
    <w:rsid w:val="FB779DF6"/>
    <w:rsid w:val="FBDF906F"/>
    <w:rsid w:val="FC6FE1B6"/>
    <w:rsid w:val="FCAF1970"/>
    <w:rsid w:val="FDC70BE3"/>
    <w:rsid w:val="FE7F08D4"/>
    <w:rsid w:val="FEFFB6DF"/>
    <w:rsid w:val="FFFB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640" w:firstLineChars="200"/>
      <w:jc w:val="both"/>
    </w:pPr>
    <w:rPr>
      <w:rFonts w:ascii="Calibri" w:hAnsi="Calibri" w:eastAsia="仿宋" w:cs="黑体"/>
      <w:kern w:val="2"/>
      <w:sz w:val="32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line="413" w:lineRule="auto"/>
      <w:jc w:val="left"/>
      <w:outlineLvl w:val="1"/>
    </w:pPr>
    <w:rPr>
      <w:rFonts w:ascii="Arial" w:hAnsi="Arial" w:eastAsia="黑体" w:cs="Times New Roman"/>
      <w:b/>
      <w:kern w:val="0"/>
      <w:sz w:val="36"/>
      <w:szCs w:val="20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正文缩进1"/>
    <w:basedOn w:val="1"/>
    <w:qFormat/>
    <w:uiPriority w:val="0"/>
    <w:pPr>
      <w:ind w:firstLine="42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云南省自然资源厅</Company>
  <Pages>20</Pages>
  <Words>4621</Words>
  <Characters>9902</Characters>
  <Lines>75</Lines>
  <Paragraphs>21</Paragraphs>
  <TotalTime>0</TotalTime>
  <ScaleCrop>false</ScaleCrop>
  <LinksUpToDate>false</LinksUpToDate>
  <CharactersWithSpaces>10159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2022-06-11T08:20:00Z</dcterms:created>
  <dc:creator>306-</dc:creator>
  <cp:lastModifiedBy>admin</cp:lastModifiedBy>
  <cp:lastPrinted>2022-09-30T08:18:00Z</cp:lastPrinted>
  <dcterms:modified xsi:type="dcterms:W3CDTF">2022-12-15T00:57:34Z</dcterms:modified>
  <dc:title>附件1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3186B262C1C2441C8979D965D6ADB1D7</vt:lpwstr>
  </property>
</Properties>
</file>